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1880"/>
        <w:gridCol w:w="2231"/>
        <w:gridCol w:w="175"/>
        <w:gridCol w:w="2964"/>
        <w:gridCol w:w="6217"/>
        <w:gridCol w:w="2409"/>
      </w:tblGrid>
      <w:tr w:rsidR="000E552B" w14:paraId="42AA26BD" w14:textId="77777777" w:rsidTr="00C24737">
        <w:tc>
          <w:tcPr>
            <w:tcW w:w="1880" w:type="dxa"/>
          </w:tcPr>
          <w:p w14:paraId="59937CF1" w14:textId="77777777" w:rsidR="000E552B" w:rsidRPr="003576F0" w:rsidRDefault="000E552B" w:rsidP="000E55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76F0">
              <w:rPr>
                <w:rFonts w:ascii="Times New Roman" w:hAnsi="Times New Roman" w:cs="Times New Roman"/>
                <w:b/>
              </w:rPr>
              <w:t xml:space="preserve">Семейство </w:t>
            </w:r>
          </w:p>
        </w:tc>
        <w:tc>
          <w:tcPr>
            <w:tcW w:w="2406" w:type="dxa"/>
            <w:gridSpan w:val="2"/>
          </w:tcPr>
          <w:p w14:paraId="0A2CFCCD" w14:textId="77777777" w:rsidR="000E552B" w:rsidRPr="003576F0" w:rsidRDefault="000E552B" w:rsidP="000E55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76F0">
              <w:rPr>
                <w:rFonts w:ascii="Times New Roman" w:hAnsi="Times New Roman" w:cs="Times New Roman"/>
                <w:b/>
              </w:rPr>
              <w:t>Формула цветка</w:t>
            </w:r>
          </w:p>
        </w:tc>
        <w:tc>
          <w:tcPr>
            <w:tcW w:w="2964" w:type="dxa"/>
          </w:tcPr>
          <w:p w14:paraId="7AEAF061" w14:textId="77777777" w:rsidR="000E552B" w:rsidRPr="003576F0" w:rsidRDefault="000E552B" w:rsidP="000E55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76F0">
              <w:rPr>
                <w:rFonts w:ascii="Times New Roman" w:hAnsi="Times New Roman" w:cs="Times New Roman"/>
                <w:b/>
              </w:rPr>
              <w:t xml:space="preserve">Представители </w:t>
            </w:r>
          </w:p>
        </w:tc>
        <w:tc>
          <w:tcPr>
            <w:tcW w:w="6217" w:type="dxa"/>
          </w:tcPr>
          <w:p w14:paraId="2214A403" w14:textId="77777777" w:rsidR="000E552B" w:rsidRPr="003576F0" w:rsidRDefault="000E552B" w:rsidP="000E55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76F0">
              <w:rPr>
                <w:rFonts w:ascii="Times New Roman" w:hAnsi="Times New Roman" w:cs="Times New Roman"/>
                <w:b/>
              </w:rPr>
              <w:t xml:space="preserve">Особенности </w:t>
            </w:r>
          </w:p>
        </w:tc>
        <w:tc>
          <w:tcPr>
            <w:tcW w:w="2409" w:type="dxa"/>
          </w:tcPr>
          <w:p w14:paraId="0CE4DACA" w14:textId="77777777" w:rsidR="000E552B" w:rsidRPr="003576F0" w:rsidRDefault="00C24737" w:rsidP="000E55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Примечания </w:t>
            </w:r>
          </w:p>
        </w:tc>
      </w:tr>
      <w:tr w:rsidR="000E552B" w14:paraId="6417DF9F" w14:textId="77777777" w:rsidTr="00C24737">
        <w:tc>
          <w:tcPr>
            <w:tcW w:w="15876" w:type="dxa"/>
            <w:gridSpan w:val="6"/>
          </w:tcPr>
          <w:p w14:paraId="149CF2B6" w14:textId="77777777" w:rsidR="000E552B" w:rsidRPr="003576F0" w:rsidRDefault="000E552B" w:rsidP="008436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76F0">
              <w:rPr>
                <w:rFonts w:ascii="Times New Roman" w:hAnsi="Times New Roman" w:cs="Times New Roman"/>
                <w:b/>
              </w:rPr>
              <w:t>КЛАСС ДВУДОЛЬНЫЕ</w:t>
            </w:r>
            <w:r w:rsidR="00077F81">
              <w:rPr>
                <w:rFonts w:ascii="Times New Roman" w:hAnsi="Times New Roman" w:cs="Times New Roman"/>
                <w:b/>
              </w:rPr>
              <w:t xml:space="preserve"> </w:t>
            </w:r>
            <w:r w:rsidR="00077F81" w:rsidRPr="00077F81">
              <w:rPr>
                <w:rFonts w:ascii="Times New Roman" w:hAnsi="Times New Roman" w:cs="Times New Roman"/>
              </w:rPr>
              <w:t>(</w:t>
            </w:r>
            <w:r w:rsidR="0084363A">
              <w:rPr>
                <w:rFonts w:ascii="Times New Roman" w:hAnsi="Times New Roman" w:cs="Times New Roman"/>
              </w:rPr>
              <w:t>сетчатое или пальчатое жилкование листьев, две семядоли в зародыше, стержневая корневая система</w:t>
            </w:r>
            <w:r w:rsidR="00077F81" w:rsidRPr="00077F81">
              <w:rPr>
                <w:rFonts w:ascii="Times New Roman" w:hAnsi="Times New Roman" w:cs="Times New Roman"/>
              </w:rPr>
              <w:t>)</w:t>
            </w:r>
          </w:p>
        </w:tc>
      </w:tr>
      <w:tr w:rsidR="000E552B" w14:paraId="73943987" w14:textId="77777777" w:rsidTr="00C24737">
        <w:tc>
          <w:tcPr>
            <w:tcW w:w="1880" w:type="dxa"/>
          </w:tcPr>
          <w:p w14:paraId="02EAB6C0" w14:textId="77777777" w:rsidR="000E552B" w:rsidRPr="0084363A" w:rsidRDefault="003576F0" w:rsidP="00077F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4363A">
              <w:rPr>
                <w:rFonts w:ascii="Times New Roman" w:hAnsi="Times New Roman" w:cs="Times New Roman"/>
                <w:sz w:val="24"/>
              </w:rPr>
              <w:t>К</w:t>
            </w:r>
            <w:r w:rsidR="000E552B" w:rsidRPr="0084363A">
              <w:rPr>
                <w:rFonts w:ascii="Times New Roman" w:hAnsi="Times New Roman" w:cs="Times New Roman"/>
                <w:sz w:val="24"/>
              </w:rPr>
              <w:t>рестоцветные</w:t>
            </w:r>
            <w:r w:rsidRPr="0084363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1" w:type="dxa"/>
          </w:tcPr>
          <w:p w14:paraId="01718B04" w14:textId="77777777" w:rsidR="000E552B" w:rsidRPr="00E03744" w:rsidRDefault="000E552B" w:rsidP="00077F81">
            <w:pPr>
              <w:jc w:val="center"/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E03744">
              <w:rPr>
                <w:rFonts w:ascii="Times New Roman" w:hAnsi="Times New Roman" w:cs="Times New Roman"/>
                <w:sz w:val="24"/>
              </w:rPr>
              <w:t>Ч</w:t>
            </w:r>
            <w:r w:rsidRPr="00E03744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  <w:r w:rsidRPr="00E03744">
              <w:rPr>
                <w:rFonts w:ascii="Times New Roman" w:hAnsi="Times New Roman" w:cs="Times New Roman"/>
                <w:sz w:val="24"/>
              </w:rPr>
              <w:t>Л</w:t>
            </w:r>
            <w:r w:rsidRPr="00E03744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  <w:r w:rsidRPr="00E03744">
              <w:rPr>
                <w:rFonts w:ascii="Times New Roman" w:hAnsi="Times New Roman" w:cs="Times New Roman"/>
                <w:sz w:val="24"/>
              </w:rPr>
              <w:t>Т</w:t>
            </w:r>
            <w:r w:rsidRPr="00E03744">
              <w:rPr>
                <w:rFonts w:ascii="Times New Roman" w:hAnsi="Times New Roman" w:cs="Times New Roman"/>
                <w:sz w:val="24"/>
                <w:vertAlign w:val="subscript"/>
              </w:rPr>
              <w:t>2+4</w:t>
            </w:r>
            <w:r w:rsidRPr="00E03744">
              <w:rPr>
                <w:rFonts w:ascii="Times New Roman" w:hAnsi="Times New Roman" w:cs="Times New Roman"/>
                <w:sz w:val="24"/>
              </w:rPr>
              <w:t>П</w:t>
            </w:r>
            <w:r w:rsidRPr="00E03744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</w:tc>
        <w:tc>
          <w:tcPr>
            <w:tcW w:w="3139" w:type="dxa"/>
            <w:gridSpan w:val="2"/>
          </w:tcPr>
          <w:p w14:paraId="7BEED2D2" w14:textId="77777777" w:rsidR="000E552B" w:rsidRPr="000E552B" w:rsidRDefault="000E552B" w:rsidP="00077F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Капуста, горчица, сурепка, рыжик, редька, икотник серо-зеленый, пастушья сумка</w:t>
            </w:r>
          </w:p>
        </w:tc>
        <w:tc>
          <w:tcPr>
            <w:tcW w:w="6217" w:type="dxa"/>
          </w:tcPr>
          <w:p w14:paraId="141AC63C" w14:textId="77777777" w:rsidR="000E552B" w:rsidRPr="000E552B" w:rsidRDefault="000E552B" w:rsidP="00077F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Плод – стручок или </w:t>
            </w:r>
            <w:proofErr w:type="spellStart"/>
            <w:r>
              <w:rPr>
                <w:rFonts w:ascii="Times New Roman" w:hAnsi="Times New Roman" w:cs="Times New Roman"/>
              </w:rPr>
              <w:t>стручочек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соцветие </w:t>
            </w:r>
            <w:r w:rsidR="003576F0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576F0">
              <w:rPr>
                <w:rFonts w:ascii="Times New Roman" w:hAnsi="Times New Roman" w:cs="Times New Roman"/>
              </w:rPr>
              <w:t xml:space="preserve">кисть, масличные культуры. Две тычинки короткие, четыре </w:t>
            </w:r>
            <w:r w:rsidR="00C24737">
              <w:rPr>
                <w:rFonts w:ascii="Times New Roman" w:hAnsi="Times New Roman" w:cs="Times New Roman"/>
              </w:rPr>
              <w:t>–</w:t>
            </w:r>
            <w:r w:rsidR="003576F0">
              <w:rPr>
                <w:rFonts w:ascii="Times New Roman" w:hAnsi="Times New Roman" w:cs="Times New Roman"/>
              </w:rPr>
              <w:t xml:space="preserve"> длинные</w:t>
            </w:r>
            <w:r w:rsidR="00C24737">
              <w:rPr>
                <w:rFonts w:ascii="Times New Roman" w:hAnsi="Times New Roman" w:cs="Times New Roman"/>
              </w:rPr>
              <w:t>. Признак семейства – лепестки расположены крест-накрест.</w:t>
            </w:r>
          </w:p>
        </w:tc>
        <w:tc>
          <w:tcPr>
            <w:tcW w:w="2409" w:type="dxa"/>
          </w:tcPr>
          <w:p w14:paraId="6233AD82" w14:textId="77777777" w:rsidR="000E552B" w:rsidRPr="000E552B" w:rsidRDefault="000E552B" w:rsidP="00077F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552B" w14:paraId="7593CFF0" w14:textId="77777777" w:rsidTr="00C24737">
        <w:tc>
          <w:tcPr>
            <w:tcW w:w="1880" w:type="dxa"/>
          </w:tcPr>
          <w:p w14:paraId="186FE010" w14:textId="77777777" w:rsidR="000E552B" w:rsidRPr="0084363A" w:rsidRDefault="003576F0" w:rsidP="00077F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4363A">
              <w:rPr>
                <w:rFonts w:ascii="Times New Roman" w:hAnsi="Times New Roman" w:cs="Times New Roman"/>
                <w:sz w:val="24"/>
              </w:rPr>
              <w:t>Розоцветные (розовые)</w:t>
            </w:r>
          </w:p>
        </w:tc>
        <w:tc>
          <w:tcPr>
            <w:tcW w:w="2231" w:type="dxa"/>
          </w:tcPr>
          <w:p w14:paraId="16F38E92" w14:textId="77777777" w:rsidR="000E552B" w:rsidRPr="00E03744" w:rsidRDefault="003576F0" w:rsidP="00077F81">
            <w:pPr>
              <w:jc w:val="center"/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E03744">
              <w:rPr>
                <w:rFonts w:ascii="Times New Roman" w:hAnsi="Times New Roman" w:cs="Times New Roman"/>
                <w:sz w:val="24"/>
              </w:rPr>
              <w:t>Ч</w:t>
            </w:r>
            <w:r w:rsidRPr="00E03744">
              <w:rPr>
                <w:rFonts w:ascii="Times New Roman" w:hAnsi="Times New Roman" w:cs="Times New Roman"/>
                <w:sz w:val="24"/>
                <w:vertAlign w:val="subscript"/>
              </w:rPr>
              <w:t>5</w:t>
            </w:r>
            <w:r w:rsidRPr="00E03744">
              <w:rPr>
                <w:rFonts w:ascii="Times New Roman" w:hAnsi="Times New Roman" w:cs="Times New Roman"/>
                <w:sz w:val="24"/>
              </w:rPr>
              <w:t>Л</w:t>
            </w:r>
            <w:r w:rsidRPr="00E03744">
              <w:rPr>
                <w:rFonts w:ascii="Times New Roman" w:hAnsi="Times New Roman" w:cs="Times New Roman"/>
                <w:sz w:val="24"/>
                <w:vertAlign w:val="subscript"/>
              </w:rPr>
              <w:t>5</w:t>
            </w:r>
            <w:r w:rsidRPr="00E03744">
              <w:rPr>
                <w:rFonts w:ascii="Times New Roman" w:hAnsi="Times New Roman" w:cs="Times New Roman"/>
                <w:sz w:val="24"/>
              </w:rPr>
              <w:t>Т</w:t>
            </w:r>
            <w:r w:rsidRPr="00E03744">
              <w:rPr>
                <w:rFonts w:ascii="Times New Roman" w:hAnsi="Times New Roman" w:cs="Times New Roman"/>
                <w:sz w:val="24"/>
                <w:vertAlign w:val="subscript"/>
              </w:rPr>
              <w:t>∞</w:t>
            </w:r>
            <w:r w:rsidRPr="00E03744">
              <w:rPr>
                <w:rFonts w:ascii="Times New Roman" w:hAnsi="Times New Roman" w:cs="Times New Roman"/>
                <w:sz w:val="24"/>
              </w:rPr>
              <w:t>П</w:t>
            </w:r>
            <w:r w:rsidRPr="00E03744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18B138D4" w14:textId="77777777" w:rsidR="003576F0" w:rsidRPr="00E03744" w:rsidRDefault="003576F0" w:rsidP="00077F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3744">
              <w:rPr>
                <w:rFonts w:ascii="Times New Roman" w:hAnsi="Times New Roman" w:cs="Times New Roman"/>
                <w:sz w:val="24"/>
              </w:rPr>
              <w:t>Ч</w:t>
            </w:r>
            <w:r w:rsidRPr="00E03744">
              <w:rPr>
                <w:rFonts w:ascii="Times New Roman" w:hAnsi="Times New Roman" w:cs="Times New Roman"/>
                <w:sz w:val="24"/>
                <w:vertAlign w:val="subscript"/>
              </w:rPr>
              <w:t>5</w:t>
            </w:r>
            <w:r w:rsidRPr="00E03744">
              <w:rPr>
                <w:rFonts w:ascii="Times New Roman" w:hAnsi="Times New Roman" w:cs="Times New Roman"/>
                <w:sz w:val="24"/>
              </w:rPr>
              <w:t>Л</w:t>
            </w:r>
            <w:r w:rsidRPr="00E03744">
              <w:rPr>
                <w:rFonts w:ascii="Times New Roman" w:hAnsi="Times New Roman" w:cs="Times New Roman"/>
                <w:sz w:val="24"/>
                <w:vertAlign w:val="subscript"/>
              </w:rPr>
              <w:t>5</w:t>
            </w:r>
            <w:r w:rsidRPr="00E03744">
              <w:rPr>
                <w:rFonts w:ascii="Times New Roman" w:hAnsi="Times New Roman" w:cs="Times New Roman"/>
                <w:sz w:val="24"/>
              </w:rPr>
              <w:t>Т</w:t>
            </w:r>
            <w:r w:rsidRPr="00E03744">
              <w:rPr>
                <w:rFonts w:ascii="Times New Roman" w:hAnsi="Times New Roman" w:cs="Times New Roman"/>
                <w:sz w:val="24"/>
                <w:vertAlign w:val="subscript"/>
              </w:rPr>
              <w:t>∞</w:t>
            </w:r>
            <w:r w:rsidRPr="00E03744">
              <w:rPr>
                <w:rFonts w:ascii="Times New Roman" w:hAnsi="Times New Roman" w:cs="Times New Roman"/>
                <w:sz w:val="24"/>
              </w:rPr>
              <w:t>П</w:t>
            </w:r>
            <w:r w:rsidRPr="00E03744">
              <w:rPr>
                <w:rFonts w:ascii="Times New Roman" w:hAnsi="Times New Roman" w:cs="Times New Roman"/>
                <w:sz w:val="24"/>
                <w:vertAlign w:val="subscript"/>
              </w:rPr>
              <w:t>∞</w:t>
            </w:r>
          </w:p>
        </w:tc>
        <w:tc>
          <w:tcPr>
            <w:tcW w:w="3139" w:type="dxa"/>
            <w:gridSpan w:val="2"/>
          </w:tcPr>
          <w:p w14:paraId="61DDE2EC" w14:textId="77777777" w:rsidR="000E552B" w:rsidRPr="000E552B" w:rsidRDefault="003576F0" w:rsidP="00077F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Шиповник, роза, яблоня, груша, земляника, клубника, слива, черешня, вишня, малина, рябина, миндаль, гравилат речной, манжетка, морошка</w:t>
            </w:r>
            <w:r w:rsidR="00077F81">
              <w:rPr>
                <w:rFonts w:ascii="Times New Roman" w:hAnsi="Times New Roman" w:cs="Times New Roman"/>
              </w:rPr>
              <w:t>, черемуха.</w:t>
            </w:r>
          </w:p>
        </w:tc>
        <w:tc>
          <w:tcPr>
            <w:tcW w:w="6217" w:type="dxa"/>
          </w:tcPr>
          <w:p w14:paraId="185763A2" w14:textId="77777777" w:rsidR="000E552B" w:rsidRPr="000E552B" w:rsidRDefault="003576F0" w:rsidP="00077F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Плод – костянка, </w:t>
            </w:r>
            <w:proofErr w:type="spellStart"/>
            <w:r>
              <w:rPr>
                <w:rFonts w:ascii="Times New Roman" w:hAnsi="Times New Roman" w:cs="Times New Roman"/>
              </w:rPr>
              <w:t>многокостянка</w:t>
            </w:r>
            <w:proofErr w:type="spellEnd"/>
            <w:r>
              <w:rPr>
                <w:rFonts w:ascii="Times New Roman" w:hAnsi="Times New Roman" w:cs="Times New Roman"/>
              </w:rPr>
              <w:t>, сухая костянка</w:t>
            </w:r>
            <w:r w:rsidR="007A2003">
              <w:rPr>
                <w:rFonts w:ascii="Times New Roman" w:hAnsi="Times New Roman" w:cs="Times New Roman"/>
              </w:rPr>
              <w:t xml:space="preserve"> (миндаль)</w:t>
            </w:r>
            <w:r>
              <w:rPr>
                <w:rFonts w:ascii="Times New Roman" w:hAnsi="Times New Roman" w:cs="Times New Roman"/>
              </w:rPr>
              <w:t>,</w:t>
            </w:r>
            <w:r w:rsidR="007A2003">
              <w:rPr>
                <w:rFonts w:ascii="Times New Roman" w:hAnsi="Times New Roman" w:cs="Times New Roman"/>
              </w:rPr>
              <w:t xml:space="preserve"> орешек, </w:t>
            </w:r>
            <w:proofErr w:type="spellStart"/>
            <w:r w:rsidR="007A2003">
              <w:rPr>
                <w:rFonts w:ascii="Times New Roman" w:hAnsi="Times New Roman" w:cs="Times New Roman"/>
              </w:rPr>
              <w:t>многоорешек</w:t>
            </w:r>
            <w:proofErr w:type="spellEnd"/>
            <w:r w:rsidR="007A2003">
              <w:rPr>
                <w:rFonts w:ascii="Times New Roman" w:hAnsi="Times New Roman" w:cs="Times New Roman"/>
              </w:rPr>
              <w:t xml:space="preserve"> (шиповник),</w:t>
            </w:r>
            <w:r>
              <w:rPr>
                <w:rFonts w:ascii="Times New Roman" w:hAnsi="Times New Roman" w:cs="Times New Roman"/>
              </w:rPr>
              <w:t xml:space="preserve"> яблоко, яблочко, земляничина.</w:t>
            </w:r>
            <w:r w:rsidR="00077F81">
              <w:rPr>
                <w:rFonts w:ascii="Times New Roman" w:hAnsi="Times New Roman" w:cs="Times New Roman"/>
              </w:rPr>
              <w:t xml:space="preserve"> Соцветие – щиток (рябина), кисть (черемуха).</w:t>
            </w:r>
            <w:r>
              <w:rPr>
                <w:rFonts w:ascii="Times New Roman" w:hAnsi="Times New Roman" w:cs="Times New Roman"/>
              </w:rPr>
              <w:t xml:space="preserve"> Все жизненные формы – деревья, кустарники, кустарнички, травы. </w:t>
            </w:r>
            <w:r w:rsidR="007A2003">
              <w:rPr>
                <w:rFonts w:ascii="Times New Roman" w:hAnsi="Times New Roman" w:cs="Times New Roman"/>
              </w:rPr>
              <w:t>Клубника, земляника могут образовывать ползучие побеги – столоны.</w:t>
            </w:r>
          </w:p>
        </w:tc>
        <w:tc>
          <w:tcPr>
            <w:tcW w:w="2409" w:type="dxa"/>
          </w:tcPr>
          <w:p w14:paraId="6B9606E8" w14:textId="77777777" w:rsidR="000E552B" w:rsidRPr="000E552B" w:rsidRDefault="000E552B" w:rsidP="00077F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552B" w14:paraId="543CB33E" w14:textId="77777777" w:rsidTr="00C24737">
        <w:tc>
          <w:tcPr>
            <w:tcW w:w="1880" w:type="dxa"/>
          </w:tcPr>
          <w:p w14:paraId="429D2C7D" w14:textId="77777777" w:rsidR="000E552B" w:rsidRPr="0084363A" w:rsidRDefault="007A2003" w:rsidP="00077F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4363A">
              <w:rPr>
                <w:rFonts w:ascii="Times New Roman" w:hAnsi="Times New Roman" w:cs="Times New Roman"/>
                <w:sz w:val="24"/>
              </w:rPr>
              <w:t>Мотыльковые (бобовые)</w:t>
            </w:r>
          </w:p>
        </w:tc>
        <w:tc>
          <w:tcPr>
            <w:tcW w:w="2231" w:type="dxa"/>
          </w:tcPr>
          <w:p w14:paraId="22C08C75" w14:textId="77777777" w:rsidR="000E552B" w:rsidRDefault="007A2003" w:rsidP="00077F81">
            <w:pPr>
              <w:jc w:val="center"/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E03744">
              <w:rPr>
                <w:rFonts w:ascii="Times New Roman" w:hAnsi="Times New Roman" w:cs="Times New Roman"/>
                <w:sz w:val="24"/>
              </w:rPr>
              <w:t>Ч</w:t>
            </w:r>
            <w:r w:rsidRPr="00E03744">
              <w:rPr>
                <w:rFonts w:ascii="Times New Roman" w:hAnsi="Times New Roman" w:cs="Times New Roman"/>
                <w:sz w:val="24"/>
                <w:vertAlign w:val="subscript"/>
              </w:rPr>
              <w:t>5</w:t>
            </w:r>
            <w:r w:rsidRPr="00E03744">
              <w:rPr>
                <w:rFonts w:ascii="Times New Roman" w:hAnsi="Times New Roman" w:cs="Times New Roman"/>
                <w:sz w:val="24"/>
              </w:rPr>
              <w:t>Л</w:t>
            </w:r>
            <w:r w:rsidR="00E02496" w:rsidRPr="00EE2688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E03744">
              <w:rPr>
                <w:rFonts w:ascii="Times New Roman" w:hAnsi="Times New Roman" w:cs="Times New Roman"/>
                <w:sz w:val="24"/>
                <w:vertAlign w:val="subscript"/>
              </w:rPr>
              <w:t>+(2)</w:t>
            </w:r>
            <w:r w:rsidR="00077F81" w:rsidRPr="00E03744">
              <w:rPr>
                <w:rFonts w:ascii="Times New Roman" w:hAnsi="Times New Roman" w:cs="Times New Roman"/>
                <w:sz w:val="24"/>
                <w:vertAlign w:val="subscript"/>
              </w:rPr>
              <w:t>+1</w:t>
            </w:r>
            <w:r w:rsidRPr="00E03744">
              <w:rPr>
                <w:rFonts w:ascii="Times New Roman" w:hAnsi="Times New Roman" w:cs="Times New Roman"/>
                <w:sz w:val="24"/>
              </w:rPr>
              <w:t>Т</w:t>
            </w:r>
            <w:r w:rsidRPr="00E03744">
              <w:rPr>
                <w:rFonts w:ascii="Times New Roman" w:hAnsi="Times New Roman" w:cs="Times New Roman"/>
                <w:sz w:val="24"/>
                <w:vertAlign w:val="subscript"/>
              </w:rPr>
              <w:t>(9)+1</w:t>
            </w:r>
            <w:r w:rsidRPr="00E03744">
              <w:rPr>
                <w:rFonts w:ascii="Times New Roman" w:hAnsi="Times New Roman" w:cs="Times New Roman"/>
                <w:sz w:val="24"/>
              </w:rPr>
              <w:t>П</w:t>
            </w:r>
            <w:r w:rsidRPr="00E03744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4FD91E33" w14:textId="77777777" w:rsidR="00C24737" w:rsidRPr="00E03744" w:rsidRDefault="00C24737" w:rsidP="00C247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(лепестки носят названия: парус – самый крупный, одиночный, вёсла и лодочка (два срослись))</w:t>
            </w:r>
          </w:p>
        </w:tc>
        <w:tc>
          <w:tcPr>
            <w:tcW w:w="3139" w:type="dxa"/>
            <w:gridSpan w:val="2"/>
          </w:tcPr>
          <w:p w14:paraId="57685F1F" w14:textId="77777777" w:rsidR="000E552B" w:rsidRPr="000E552B" w:rsidRDefault="00077F81" w:rsidP="00077F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Горох, фасоль, глициния, бобы, клевер, чечевица, арахис, донник, соя, чина лесная</w:t>
            </w:r>
            <w:r w:rsidR="00C24737">
              <w:rPr>
                <w:rFonts w:ascii="Times New Roman" w:hAnsi="Times New Roman" w:cs="Times New Roman"/>
              </w:rPr>
              <w:t>, акация белая (робиния), акация желтая</w:t>
            </w:r>
          </w:p>
        </w:tc>
        <w:tc>
          <w:tcPr>
            <w:tcW w:w="6217" w:type="dxa"/>
          </w:tcPr>
          <w:p w14:paraId="5A1604DF" w14:textId="77777777" w:rsidR="000E552B" w:rsidRPr="000E552B" w:rsidRDefault="00077F81" w:rsidP="00077F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Плод – боб, соцветие – кисть, головка. Вступают в симбиоз с клубеньковыми (азотфиксирующими) бактериями. Плоды богаты белком, зеленые части – азотом. Ценные сельскохозяйственные кормовые культуры. Обогащают почву азотом.</w:t>
            </w:r>
            <w:r w:rsidR="0084363A">
              <w:rPr>
                <w:rFonts w:ascii="Times New Roman" w:hAnsi="Times New Roman" w:cs="Times New Roman"/>
              </w:rPr>
              <w:t xml:space="preserve"> Есть лиана </w:t>
            </w:r>
            <w:r w:rsidR="00A90A06">
              <w:rPr>
                <w:rFonts w:ascii="Times New Roman" w:hAnsi="Times New Roman" w:cs="Times New Roman"/>
              </w:rPr>
              <w:t>–</w:t>
            </w:r>
            <w:r w:rsidR="0084363A">
              <w:rPr>
                <w:rFonts w:ascii="Times New Roman" w:hAnsi="Times New Roman" w:cs="Times New Roman"/>
              </w:rPr>
              <w:t xml:space="preserve"> глициния</w:t>
            </w:r>
            <w:r w:rsidR="00A90A06">
              <w:rPr>
                <w:rFonts w:ascii="Times New Roman" w:hAnsi="Times New Roman" w:cs="Times New Roman"/>
              </w:rPr>
              <w:t>.</w:t>
            </w:r>
            <w:r w:rsidR="00C24737">
              <w:rPr>
                <w:rFonts w:ascii="Times New Roman" w:hAnsi="Times New Roman" w:cs="Times New Roman"/>
              </w:rPr>
              <w:t xml:space="preserve"> Травы, кустарники.</w:t>
            </w:r>
          </w:p>
        </w:tc>
        <w:tc>
          <w:tcPr>
            <w:tcW w:w="2409" w:type="dxa"/>
          </w:tcPr>
          <w:p w14:paraId="19C5CC56" w14:textId="77777777" w:rsidR="000E552B" w:rsidRPr="000E552B" w:rsidRDefault="000E552B" w:rsidP="00077F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552B" w14:paraId="0E24FD1D" w14:textId="77777777" w:rsidTr="00C24737">
        <w:tc>
          <w:tcPr>
            <w:tcW w:w="1880" w:type="dxa"/>
          </w:tcPr>
          <w:p w14:paraId="37B52D9C" w14:textId="77777777" w:rsidR="000E552B" w:rsidRPr="0084363A" w:rsidRDefault="00077F81" w:rsidP="00077F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4363A">
              <w:rPr>
                <w:rFonts w:ascii="Times New Roman" w:hAnsi="Times New Roman" w:cs="Times New Roman"/>
                <w:sz w:val="24"/>
              </w:rPr>
              <w:t>Пасленовые</w:t>
            </w:r>
          </w:p>
        </w:tc>
        <w:tc>
          <w:tcPr>
            <w:tcW w:w="2231" w:type="dxa"/>
          </w:tcPr>
          <w:p w14:paraId="3CA39C94" w14:textId="77777777" w:rsidR="000E552B" w:rsidRPr="00E03744" w:rsidRDefault="0084363A" w:rsidP="00077F81">
            <w:pPr>
              <w:jc w:val="center"/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E03744">
              <w:rPr>
                <w:rFonts w:ascii="Times New Roman" w:hAnsi="Times New Roman" w:cs="Times New Roman"/>
                <w:sz w:val="24"/>
              </w:rPr>
              <w:t>Ч</w:t>
            </w:r>
            <w:r w:rsidRPr="00E03744">
              <w:rPr>
                <w:rFonts w:ascii="Times New Roman" w:hAnsi="Times New Roman" w:cs="Times New Roman"/>
                <w:sz w:val="24"/>
                <w:vertAlign w:val="subscript"/>
              </w:rPr>
              <w:t>(5)</w:t>
            </w:r>
            <w:r w:rsidRPr="00E03744">
              <w:rPr>
                <w:rFonts w:ascii="Times New Roman" w:hAnsi="Times New Roman" w:cs="Times New Roman"/>
                <w:sz w:val="24"/>
              </w:rPr>
              <w:t>Л</w:t>
            </w:r>
            <w:r w:rsidRPr="00E03744">
              <w:rPr>
                <w:rFonts w:ascii="Times New Roman" w:hAnsi="Times New Roman" w:cs="Times New Roman"/>
                <w:sz w:val="24"/>
                <w:vertAlign w:val="subscript"/>
              </w:rPr>
              <w:t>(5)</w:t>
            </w:r>
            <w:r w:rsidRPr="00E03744">
              <w:rPr>
                <w:rFonts w:ascii="Times New Roman" w:hAnsi="Times New Roman" w:cs="Times New Roman"/>
                <w:sz w:val="24"/>
              </w:rPr>
              <w:t>Т</w:t>
            </w:r>
            <w:r w:rsidR="00EE2688">
              <w:rPr>
                <w:rFonts w:ascii="Times New Roman" w:hAnsi="Times New Roman" w:cs="Times New Roman"/>
                <w:sz w:val="24"/>
              </w:rPr>
              <w:t>(</w:t>
            </w:r>
            <w:r w:rsidRPr="00E03744">
              <w:rPr>
                <w:rFonts w:ascii="Times New Roman" w:hAnsi="Times New Roman" w:cs="Times New Roman"/>
                <w:sz w:val="24"/>
                <w:vertAlign w:val="subscript"/>
              </w:rPr>
              <w:t>5</w:t>
            </w:r>
            <w:r w:rsidR="00EE2688">
              <w:rPr>
                <w:rFonts w:ascii="Times New Roman" w:hAnsi="Times New Roman" w:cs="Times New Roman"/>
                <w:sz w:val="24"/>
                <w:vertAlign w:val="subscript"/>
              </w:rPr>
              <w:t>)</w:t>
            </w:r>
            <w:r w:rsidRPr="00E03744">
              <w:rPr>
                <w:rFonts w:ascii="Times New Roman" w:hAnsi="Times New Roman" w:cs="Times New Roman"/>
                <w:sz w:val="24"/>
              </w:rPr>
              <w:t>П</w:t>
            </w:r>
            <w:r w:rsidRPr="00E03744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</w:tc>
        <w:tc>
          <w:tcPr>
            <w:tcW w:w="3139" w:type="dxa"/>
            <w:gridSpan w:val="2"/>
          </w:tcPr>
          <w:p w14:paraId="6BBAAA9C" w14:textId="77777777" w:rsidR="000E552B" w:rsidRPr="000E552B" w:rsidRDefault="0084363A" w:rsidP="00077F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Картофель, перец овощной, чили, паслен, томаты, баклажан, </w:t>
            </w:r>
            <w:r w:rsidR="00A310EF">
              <w:rPr>
                <w:rFonts w:ascii="Times New Roman" w:hAnsi="Times New Roman" w:cs="Times New Roman"/>
              </w:rPr>
              <w:t xml:space="preserve">табак, </w:t>
            </w:r>
            <w:r>
              <w:rPr>
                <w:rFonts w:ascii="Times New Roman" w:hAnsi="Times New Roman" w:cs="Times New Roman"/>
              </w:rPr>
              <w:t xml:space="preserve">белена, дурман, </w:t>
            </w:r>
            <w:proofErr w:type="spellStart"/>
            <w:r>
              <w:rPr>
                <w:rFonts w:ascii="Times New Roman" w:hAnsi="Times New Roman" w:cs="Times New Roman"/>
              </w:rPr>
              <w:t>беладонна</w:t>
            </w:r>
            <w:proofErr w:type="spellEnd"/>
            <w:r>
              <w:rPr>
                <w:rFonts w:ascii="Times New Roman" w:hAnsi="Times New Roman" w:cs="Times New Roman"/>
              </w:rPr>
              <w:t>, петуния.</w:t>
            </w:r>
          </w:p>
        </w:tc>
        <w:tc>
          <w:tcPr>
            <w:tcW w:w="6217" w:type="dxa"/>
          </w:tcPr>
          <w:p w14:paraId="7330227F" w14:textId="77777777" w:rsidR="000E552B" w:rsidRPr="000E552B" w:rsidRDefault="0084363A" w:rsidP="00077F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Плод – ягода или коробочка, все части ядовиты (вырабатывают алкалоиды), соцветие – кисть, завиток. Травянистые или кустарниковые формы. </w:t>
            </w:r>
          </w:p>
        </w:tc>
        <w:tc>
          <w:tcPr>
            <w:tcW w:w="2409" w:type="dxa"/>
          </w:tcPr>
          <w:p w14:paraId="18A85DD9" w14:textId="77777777" w:rsidR="000E552B" w:rsidRPr="000E552B" w:rsidRDefault="000E552B" w:rsidP="00077F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7F81" w14:paraId="5401504F" w14:textId="77777777" w:rsidTr="00C24737">
        <w:tc>
          <w:tcPr>
            <w:tcW w:w="1880" w:type="dxa"/>
          </w:tcPr>
          <w:p w14:paraId="3C0F0C9D" w14:textId="77777777" w:rsidR="00077F81" w:rsidRPr="0084363A" w:rsidRDefault="00077F81" w:rsidP="00077F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4363A">
              <w:rPr>
                <w:rFonts w:ascii="Times New Roman" w:hAnsi="Times New Roman" w:cs="Times New Roman"/>
                <w:sz w:val="24"/>
              </w:rPr>
              <w:t>Сложноцветные</w:t>
            </w:r>
          </w:p>
        </w:tc>
        <w:tc>
          <w:tcPr>
            <w:tcW w:w="2231" w:type="dxa"/>
          </w:tcPr>
          <w:p w14:paraId="2863BD07" w14:textId="77777777" w:rsidR="00077F81" w:rsidRPr="00E03744" w:rsidRDefault="00A310EF" w:rsidP="00077F81">
            <w:pPr>
              <w:jc w:val="center"/>
              <w:rPr>
                <w:rFonts w:ascii="Times New Roman" w:hAnsi="Times New Roman" w:cs="Times New Roman"/>
                <w:sz w:val="24"/>
                <w:vertAlign w:val="subscript"/>
              </w:rPr>
            </w:pPr>
            <w:proofErr w:type="gramStart"/>
            <w:r w:rsidRPr="00E03744">
              <w:rPr>
                <w:rFonts w:ascii="Times New Roman" w:hAnsi="Times New Roman" w:cs="Times New Roman"/>
                <w:sz w:val="24"/>
              </w:rPr>
              <w:t>О</w:t>
            </w:r>
            <w:r w:rsidRPr="00E03744">
              <w:rPr>
                <w:rFonts w:ascii="Times New Roman" w:hAnsi="Times New Roman" w:cs="Times New Roman"/>
                <w:sz w:val="24"/>
                <w:vertAlign w:val="subscript"/>
              </w:rPr>
              <w:t>(</w:t>
            </w:r>
            <w:proofErr w:type="gramEnd"/>
            <w:r w:rsidRPr="00E03744">
              <w:rPr>
                <w:rFonts w:ascii="Times New Roman" w:hAnsi="Times New Roman" w:cs="Times New Roman"/>
                <w:sz w:val="24"/>
                <w:vertAlign w:val="subscript"/>
              </w:rPr>
              <w:t>5)</w:t>
            </w:r>
            <w:r w:rsidRPr="00E03744">
              <w:rPr>
                <w:rFonts w:ascii="Times New Roman" w:hAnsi="Times New Roman" w:cs="Times New Roman"/>
                <w:sz w:val="24"/>
              </w:rPr>
              <w:t>Т</w:t>
            </w:r>
            <w:r w:rsidRPr="00E03744">
              <w:rPr>
                <w:rFonts w:ascii="Times New Roman" w:hAnsi="Times New Roman" w:cs="Times New Roman"/>
                <w:sz w:val="24"/>
                <w:vertAlign w:val="subscript"/>
              </w:rPr>
              <w:t>(5)</w:t>
            </w:r>
            <w:r w:rsidRPr="00E03744">
              <w:rPr>
                <w:rFonts w:ascii="Times New Roman" w:hAnsi="Times New Roman" w:cs="Times New Roman"/>
                <w:sz w:val="24"/>
              </w:rPr>
              <w:t>П</w:t>
            </w:r>
            <w:r w:rsidRPr="00E03744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</w:tc>
        <w:tc>
          <w:tcPr>
            <w:tcW w:w="3139" w:type="dxa"/>
            <w:gridSpan w:val="2"/>
          </w:tcPr>
          <w:p w14:paraId="15576ECB" w14:textId="341C2B20" w:rsidR="00077F81" w:rsidRPr="000E552B" w:rsidRDefault="00A310EF" w:rsidP="00077F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Ромашка, подсолнечник, астра, мать-и мачеха, одуванчик, василек, георгин</w:t>
            </w:r>
            <w:r w:rsidR="009F5E0B">
              <w:rPr>
                <w:rFonts w:ascii="Times New Roman" w:hAnsi="Times New Roman" w:cs="Times New Roman"/>
              </w:rPr>
              <w:t>, салат овощной, цикорий</w:t>
            </w:r>
          </w:p>
        </w:tc>
        <w:tc>
          <w:tcPr>
            <w:tcW w:w="6217" w:type="dxa"/>
          </w:tcPr>
          <w:p w14:paraId="56420C87" w14:textId="5C1FA992" w:rsidR="00077F81" w:rsidRPr="000E552B" w:rsidRDefault="00A310EF" w:rsidP="00077F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Плод – </w:t>
            </w:r>
            <w:r w:rsidR="00395F2D">
              <w:rPr>
                <w:rFonts w:ascii="Times New Roman" w:hAnsi="Times New Roman" w:cs="Times New Roman"/>
              </w:rPr>
              <w:t xml:space="preserve">сухой, </w:t>
            </w:r>
            <w:proofErr w:type="spellStart"/>
            <w:r w:rsidR="00395F2D">
              <w:rPr>
                <w:rFonts w:ascii="Times New Roman" w:hAnsi="Times New Roman" w:cs="Times New Roman"/>
              </w:rPr>
              <w:t>односеменной</w:t>
            </w:r>
            <w:proofErr w:type="spellEnd"/>
            <w:r w:rsidR="00395F2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семянка</w:t>
            </w:r>
            <w:r w:rsidR="00395F2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. Соцветие – корзинка. Цветки язычковые, трубчатые, воронковидные. По краям соцветия </w:t>
            </w:r>
            <w:r w:rsidR="00A90A06">
              <w:rPr>
                <w:rFonts w:ascii="Times New Roman" w:hAnsi="Times New Roman" w:cs="Times New Roman"/>
              </w:rPr>
              <w:t xml:space="preserve">«пустышки» </w:t>
            </w:r>
            <w:r w:rsidR="00410E22">
              <w:rPr>
                <w:rFonts w:ascii="Times New Roman" w:hAnsi="Times New Roman" w:cs="Times New Roman"/>
              </w:rPr>
              <w:t>(</w:t>
            </w:r>
            <w:r w:rsidR="00A90A06">
              <w:rPr>
                <w:rFonts w:ascii="Times New Roman" w:hAnsi="Times New Roman" w:cs="Times New Roman"/>
              </w:rPr>
              <w:t>язычковые цветки</w:t>
            </w:r>
            <w:r w:rsidR="00410E22">
              <w:rPr>
                <w:rFonts w:ascii="Times New Roman" w:hAnsi="Times New Roman" w:cs="Times New Roman"/>
              </w:rPr>
              <w:t xml:space="preserve">) </w:t>
            </w:r>
            <w:r w:rsidR="00A90A06">
              <w:rPr>
                <w:rFonts w:ascii="Times New Roman" w:hAnsi="Times New Roman" w:cs="Times New Roman"/>
              </w:rPr>
              <w:t>для привлечения насекомых.</w:t>
            </w:r>
            <w:r>
              <w:rPr>
                <w:rFonts w:ascii="Times New Roman" w:hAnsi="Times New Roman" w:cs="Times New Roman"/>
              </w:rPr>
              <w:t xml:space="preserve"> Околоцветник простой</w:t>
            </w:r>
            <w:r w:rsidR="00410E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(только венчик). Масличные культуры (подсолнечник)</w:t>
            </w:r>
            <w:r w:rsidR="00A90A06">
              <w:rPr>
                <w:rFonts w:ascii="Times New Roman" w:hAnsi="Times New Roman" w:cs="Times New Roman"/>
              </w:rPr>
              <w:t xml:space="preserve">, декоративные растения. Травянистые растения. </w:t>
            </w:r>
          </w:p>
        </w:tc>
        <w:tc>
          <w:tcPr>
            <w:tcW w:w="2409" w:type="dxa"/>
          </w:tcPr>
          <w:p w14:paraId="3EE78C62" w14:textId="77777777" w:rsidR="00077F81" w:rsidRPr="000E552B" w:rsidRDefault="00077F81" w:rsidP="00077F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552B" w14:paraId="3D8FFA6E" w14:textId="77777777" w:rsidTr="00C24737">
        <w:tc>
          <w:tcPr>
            <w:tcW w:w="15876" w:type="dxa"/>
            <w:gridSpan w:val="6"/>
          </w:tcPr>
          <w:p w14:paraId="5172D631" w14:textId="77777777" w:rsidR="000E552B" w:rsidRPr="003576F0" w:rsidRDefault="000E552B" w:rsidP="000E55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76F0">
              <w:rPr>
                <w:rFonts w:ascii="Times New Roman" w:hAnsi="Times New Roman" w:cs="Times New Roman"/>
                <w:b/>
              </w:rPr>
              <w:t>КЛАСС ОДНОДОЛЬНЫЕ</w:t>
            </w:r>
            <w:r w:rsidR="0084363A">
              <w:rPr>
                <w:rFonts w:ascii="Times New Roman" w:hAnsi="Times New Roman" w:cs="Times New Roman"/>
                <w:b/>
              </w:rPr>
              <w:t xml:space="preserve"> </w:t>
            </w:r>
            <w:r w:rsidR="0084363A" w:rsidRPr="0084363A">
              <w:rPr>
                <w:rFonts w:ascii="Times New Roman" w:hAnsi="Times New Roman" w:cs="Times New Roman"/>
              </w:rPr>
              <w:t>(</w:t>
            </w:r>
            <w:r w:rsidR="00A310EF">
              <w:rPr>
                <w:rFonts w:ascii="Times New Roman" w:hAnsi="Times New Roman" w:cs="Times New Roman"/>
              </w:rPr>
              <w:t>дуговое или параллельное жилкование листьев, мочковатая корневая система, одна семядоля в зародыше</w:t>
            </w:r>
            <w:r w:rsidR="0084363A" w:rsidRPr="0084363A">
              <w:rPr>
                <w:rFonts w:ascii="Times New Roman" w:hAnsi="Times New Roman" w:cs="Times New Roman"/>
              </w:rPr>
              <w:t>)</w:t>
            </w:r>
          </w:p>
        </w:tc>
      </w:tr>
      <w:tr w:rsidR="000E552B" w14:paraId="0D76C582" w14:textId="77777777" w:rsidTr="00C24737">
        <w:tc>
          <w:tcPr>
            <w:tcW w:w="1880" w:type="dxa"/>
          </w:tcPr>
          <w:p w14:paraId="578725A0" w14:textId="77777777" w:rsidR="000E552B" w:rsidRPr="000E552B" w:rsidRDefault="00077F81" w:rsidP="00077F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Злаки </w:t>
            </w:r>
          </w:p>
        </w:tc>
        <w:tc>
          <w:tcPr>
            <w:tcW w:w="2231" w:type="dxa"/>
          </w:tcPr>
          <w:p w14:paraId="76BB58E4" w14:textId="77777777" w:rsidR="000E552B" w:rsidRPr="00E03744" w:rsidRDefault="00A310EF" w:rsidP="00077F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3744">
              <w:rPr>
                <w:rFonts w:ascii="Times New Roman" w:hAnsi="Times New Roman" w:cs="Times New Roman"/>
                <w:sz w:val="24"/>
              </w:rPr>
              <w:t>О</w:t>
            </w:r>
            <w:r w:rsidRPr="00E03744">
              <w:rPr>
                <w:rFonts w:ascii="Times New Roman" w:hAnsi="Times New Roman" w:cs="Times New Roman"/>
                <w:sz w:val="24"/>
                <w:vertAlign w:val="subscript"/>
              </w:rPr>
              <w:t>(</w:t>
            </w:r>
            <w:r w:rsidR="00A90A06" w:rsidRPr="00E03744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E03744">
              <w:rPr>
                <w:rFonts w:ascii="Times New Roman" w:hAnsi="Times New Roman" w:cs="Times New Roman"/>
                <w:sz w:val="24"/>
                <w:vertAlign w:val="subscript"/>
              </w:rPr>
              <w:t>)</w:t>
            </w:r>
            <w:r w:rsidR="00A90A06" w:rsidRPr="00E03744">
              <w:rPr>
                <w:rFonts w:ascii="Times New Roman" w:hAnsi="Times New Roman" w:cs="Times New Roman"/>
                <w:sz w:val="24"/>
                <w:vertAlign w:val="subscript"/>
              </w:rPr>
              <w:t>+2</w:t>
            </w:r>
            <w:r w:rsidRPr="00E03744">
              <w:rPr>
                <w:rFonts w:ascii="Times New Roman" w:hAnsi="Times New Roman" w:cs="Times New Roman"/>
                <w:sz w:val="24"/>
              </w:rPr>
              <w:t>Т</w:t>
            </w:r>
            <w:r w:rsidR="00A90A06" w:rsidRPr="00E03744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 w:rsidRPr="00E03744">
              <w:rPr>
                <w:rFonts w:ascii="Times New Roman" w:hAnsi="Times New Roman" w:cs="Times New Roman"/>
                <w:sz w:val="24"/>
              </w:rPr>
              <w:t>П</w:t>
            </w:r>
            <w:r w:rsidRPr="00E03744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</w:tc>
        <w:tc>
          <w:tcPr>
            <w:tcW w:w="3139" w:type="dxa"/>
            <w:gridSpan w:val="2"/>
          </w:tcPr>
          <w:p w14:paraId="0C4E2701" w14:textId="77777777" w:rsidR="000E552B" w:rsidRPr="000E552B" w:rsidRDefault="00A90A06" w:rsidP="00077F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Кукуруза, пшеница, рожь, овес, овсюг, пырей, тимофеевка луговая</w:t>
            </w:r>
          </w:p>
        </w:tc>
        <w:tc>
          <w:tcPr>
            <w:tcW w:w="6217" w:type="dxa"/>
          </w:tcPr>
          <w:p w14:paraId="2D3B14BA" w14:textId="77777777" w:rsidR="000E552B" w:rsidRPr="000E552B" w:rsidRDefault="000D1CE3" w:rsidP="000D1C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Соцветие - колос, сложный колос, султан</w:t>
            </w:r>
            <w:r w:rsidR="00395F2D">
              <w:rPr>
                <w:rFonts w:ascii="Times New Roman" w:hAnsi="Times New Roman" w:cs="Times New Roman"/>
              </w:rPr>
              <w:t>, метелка</w:t>
            </w:r>
            <w:r>
              <w:rPr>
                <w:rFonts w:ascii="Times New Roman" w:hAnsi="Times New Roman" w:cs="Times New Roman"/>
              </w:rPr>
              <w:t xml:space="preserve">. Плод – </w:t>
            </w:r>
            <w:r w:rsidR="00395F2D">
              <w:rPr>
                <w:rFonts w:ascii="Times New Roman" w:hAnsi="Times New Roman" w:cs="Times New Roman"/>
              </w:rPr>
              <w:t xml:space="preserve">сухой, </w:t>
            </w:r>
            <w:proofErr w:type="spellStart"/>
            <w:r w:rsidR="00395F2D">
              <w:rPr>
                <w:rFonts w:ascii="Times New Roman" w:hAnsi="Times New Roman" w:cs="Times New Roman"/>
              </w:rPr>
              <w:t>односеменной</w:t>
            </w:r>
            <w:proofErr w:type="spellEnd"/>
            <w:r w:rsidR="00395F2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зерновка</w:t>
            </w:r>
            <w:r w:rsidR="00395F2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. Хорошо развит эндосперм. Система укороченных узлов в основании стебля – зона кущения. Стебель – соломина. Рост вставочный, за счет деления камбия в узлах. Лист образует расширенную часть – влагалище, которая обхватывает стебель. Мочковатая корневая система образована главным и придаточными корнями </w:t>
            </w:r>
          </w:p>
        </w:tc>
        <w:tc>
          <w:tcPr>
            <w:tcW w:w="2409" w:type="dxa"/>
          </w:tcPr>
          <w:p w14:paraId="4E96E25C" w14:textId="77777777" w:rsidR="000E552B" w:rsidRPr="000E552B" w:rsidRDefault="000E552B" w:rsidP="00077F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552B" w14:paraId="3CEA4ED9" w14:textId="77777777" w:rsidTr="00C24737">
        <w:tc>
          <w:tcPr>
            <w:tcW w:w="1880" w:type="dxa"/>
          </w:tcPr>
          <w:p w14:paraId="2083B6CA" w14:textId="77777777" w:rsidR="000E552B" w:rsidRPr="000E552B" w:rsidRDefault="00077F81" w:rsidP="00077F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Лилейные</w:t>
            </w:r>
          </w:p>
        </w:tc>
        <w:tc>
          <w:tcPr>
            <w:tcW w:w="2231" w:type="dxa"/>
          </w:tcPr>
          <w:p w14:paraId="78081D73" w14:textId="77777777" w:rsidR="000E552B" w:rsidRPr="00E03744" w:rsidRDefault="00A310EF" w:rsidP="00077F81">
            <w:pPr>
              <w:jc w:val="center"/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E03744">
              <w:rPr>
                <w:rFonts w:ascii="Times New Roman" w:hAnsi="Times New Roman" w:cs="Times New Roman"/>
                <w:sz w:val="24"/>
              </w:rPr>
              <w:t>О</w:t>
            </w:r>
            <w:r w:rsidR="00A90A06" w:rsidRPr="00E03744">
              <w:rPr>
                <w:rFonts w:ascii="Times New Roman" w:hAnsi="Times New Roman" w:cs="Times New Roman"/>
                <w:sz w:val="24"/>
                <w:vertAlign w:val="subscript"/>
              </w:rPr>
              <w:t>3+3</w:t>
            </w:r>
            <w:r w:rsidRPr="00E03744">
              <w:rPr>
                <w:rFonts w:ascii="Times New Roman" w:hAnsi="Times New Roman" w:cs="Times New Roman"/>
                <w:sz w:val="24"/>
              </w:rPr>
              <w:t>Т</w:t>
            </w:r>
            <w:r w:rsidR="00A90A06" w:rsidRPr="00E03744">
              <w:rPr>
                <w:rFonts w:ascii="Times New Roman" w:hAnsi="Times New Roman" w:cs="Times New Roman"/>
                <w:sz w:val="24"/>
                <w:vertAlign w:val="subscript"/>
              </w:rPr>
              <w:t>3+3</w:t>
            </w:r>
            <w:r w:rsidRPr="00E03744">
              <w:rPr>
                <w:rFonts w:ascii="Times New Roman" w:hAnsi="Times New Roman" w:cs="Times New Roman"/>
                <w:sz w:val="24"/>
              </w:rPr>
              <w:t>П</w:t>
            </w:r>
            <w:r w:rsidRPr="00E03744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6A5EBC36" w14:textId="77777777" w:rsidR="00A90A06" w:rsidRPr="00E03744" w:rsidRDefault="00A90A06" w:rsidP="00077F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3744">
              <w:rPr>
                <w:rFonts w:ascii="Times New Roman" w:hAnsi="Times New Roman" w:cs="Times New Roman"/>
                <w:sz w:val="24"/>
              </w:rPr>
              <w:t>О</w:t>
            </w:r>
            <w:r w:rsidR="000D1CE3" w:rsidRPr="00E03744">
              <w:rPr>
                <w:rFonts w:ascii="Times New Roman" w:hAnsi="Times New Roman" w:cs="Times New Roman"/>
                <w:sz w:val="24"/>
                <w:vertAlign w:val="subscript"/>
              </w:rPr>
              <w:t>(6)</w:t>
            </w:r>
            <w:r w:rsidRPr="00E03744">
              <w:rPr>
                <w:rFonts w:ascii="Times New Roman" w:hAnsi="Times New Roman" w:cs="Times New Roman"/>
                <w:sz w:val="24"/>
              </w:rPr>
              <w:t>Т</w:t>
            </w:r>
            <w:r w:rsidR="000D1CE3" w:rsidRPr="00E03744">
              <w:rPr>
                <w:rFonts w:ascii="Times New Roman" w:hAnsi="Times New Roman" w:cs="Times New Roman"/>
                <w:sz w:val="24"/>
                <w:vertAlign w:val="subscript"/>
              </w:rPr>
              <w:t>6</w:t>
            </w:r>
            <w:r w:rsidRPr="00E03744">
              <w:rPr>
                <w:rFonts w:ascii="Times New Roman" w:hAnsi="Times New Roman" w:cs="Times New Roman"/>
                <w:sz w:val="24"/>
              </w:rPr>
              <w:t>П</w:t>
            </w:r>
            <w:r w:rsidRPr="00E03744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</w:tc>
        <w:tc>
          <w:tcPr>
            <w:tcW w:w="3139" w:type="dxa"/>
            <w:gridSpan w:val="2"/>
          </w:tcPr>
          <w:p w14:paraId="4F675223" w14:textId="77777777" w:rsidR="000E552B" w:rsidRPr="000E552B" w:rsidRDefault="000D1CE3" w:rsidP="00077F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Ландыш, тюльпан, вороний глаз, спаржа, алоэ, лилия, агава, лук, чеснок</w:t>
            </w:r>
          </w:p>
        </w:tc>
        <w:tc>
          <w:tcPr>
            <w:tcW w:w="6217" w:type="dxa"/>
          </w:tcPr>
          <w:p w14:paraId="49C6DF7B" w14:textId="77777777" w:rsidR="000E552B" w:rsidRPr="000E552B" w:rsidRDefault="000D1CE3" w:rsidP="00077F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Плод – коробочка или ягода. Соцветие – кисть или одиночный цветок. Могут быть ядовиты (ландыш, вороний глаз). Видоизмененный побег – корневище или луковица.</w:t>
            </w:r>
            <w:r w:rsidR="00E03744">
              <w:rPr>
                <w:rFonts w:ascii="Times New Roman" w:hAnsi="Times New Roman" w:cs="Times New Roman"/>
              </w:rPr>
              <w:t xml:space="preserve"> Лук и чеснок выделяют фитонциды.</w:t>
            </w:r>
          </w:p>
        </w:tc>
        <w:tc>
          <w:tcPr>
            <w:tcW w:w="2409" w:type="dxa"/>
          </w:tcPr>
          <w:p w14:paraId="6D78588F" w14:textId="77777777" w:rsidR="000E552B" w:rsidRPr="000E552B" w:rsidRDefault="000E552B" w:rsidP="00077F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3DFC010" w14:textId="77777777" w:rsidR="00B63E8F" w:rsidRDefault="00B63E8F" w:rsidP="00077F81">
      <w:pPr>
        <w:jc w:val="both"/>
      </w:pPr>
    </w:p>
    <w:sectPr w:rsidR="00B63E8F" w:rsidSect="00410E2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90C"/>
    <w:rsid w:val="00003203"/>
    <w:rsid w:val="000038C7"/>
    <w:rsid w:val="00060B1A"/>
    <w:rsid w:val="00077F81"/>
    <w:rsid w:val="000A1FDC"/>
    <w:rsid w:val="000B1BBD"/>
    <w:rsid w:val="000D1CE3"/>
    <w:rsid w:val="000E196E"/>
    <w:rsid w:val="000E3CD3"/>
    <w:rsid w:val="000E552B"/>
    <w:rsid w:val="000F21B5"/>
    <w:rsid w:val="00105A42"/>
    <w:rsid w:val="00107932"/>
    <w:rsid w:val="00125BEB"/>
    <w:rsid w:val="001422A7"/>
    <w:rsid w:val="00151A9A"/>
    <w:rsid w:val="001555E8"/>
    <w:rsid w:val="00156D35"/>
    <w:rsid w:val="00162234"/>
    <w:rsid w:val="00173F8F"/>
    <w:rsid w:val="00174916"/>
    <w:rsid w:val="001A31A0"/>
    <w:rsid w:val="001A758E"/>
    <w:rsid w:val="001C0025"/>
    <w:rsid w:val="001C1B36"/>
    <w:rsid w:val="001C3197"/>
    <w:rsid w:val="001E78A6"/>
    <w:rsid w:val="001F0B7A"/>
    <w:rsid w:val="001F313C"/>
    <w:rsid w:val="00214567"/>
    <w:rsid w:val="00220D35"/>
    <w:rsid w:val="00237C91"/>
    <w:rsid w:val="00251284"/>
    <w:rsid w:val="00255F18"/>
    <w:rsid w:val="002D0C99"/>
    <w:rsid w:val="002D6B24"/>
    <w:rsid w:val="00323BA6"/>
    <w:rsid w:val="00326D69"/>
    <w:rsid w:val="0033315A"/>
    <w:rsid w:val="00341FFE"/>
    <w:rsid w:val="0035335E"/>
    <w:rsid w:val="003576F0"/>
    <w:rsid w:val="00363E24"/>
    <w:rsid w:val="00380E7F"/>
    <w:rsid w:val="003921EE"/>
    <w:rsid w:val="00394F98"/>
    <w:rsid w:val="00395F2D"/>
    <w:rsid w:val="003978F9"/>
    <w:rsid w:val="003A028B"/>
    <w:rsid w:val="003C1B70"/>
    <w:rsid w:val="003C3100"/>
    <w:rsid w:val="003D0384"/>
    <w:rsid w:val="003D0BDA"/>
    <w:rsid w:val="003E31E3"/>
    <w:rsid w:val="003F4E9B"/>
    <w:rsid w:val="003F79D9"/>
    <w:rsid w:val="00405BD5"/>
    <w:rsid w:val="00410E22"/>
    <w:rsid w:val="004157C5"/>
    <w:rsid w:val="00435127"/>
    <w:rsid w:val="00460D38"/>
    <w:rsid w:val="00466019"/>
    <w:rsid w:val="004A1399"/>
    <w:rsid w:val="004A56B5"/>
    <w:rsid w:val="004B3582"/>
    <w:rsid w:val="004C44EB"/>
    <w:rsid w:val="004D448F"/>
    <w:rsid w:val="00500391"/>
    <w:rsid w:val="00503371"/>
    <w:rsid w:val="00512F51"/>
    <w:rsid w:val="0051371C"/>
    <w:rsid w:val="00517E33"/>
    <w:rsid w:val="005317B7"/>
    <w:rsid w:val="00545CC1"/>
    <w:rsid w:val="00570E2A"/>
    <w:rsid w:val="00572389"/>
    <w:rsid w:val="0057507D"/>
    <w:rsid w:val="00593322"/>
    <w:rsid w:val="005A23D0"/>
    <w:rsid w:val="005B3B40"/>
    <w:rsid w:val="005B43B8"/>
    <w:rsid w:val="005E2ADA"/>
    <w:rsid w:val="005E5193"/>
    <w:rsid w:val="00600DAF"/>
    <w:rsid w:val="00622946"/>
    <w:rsid w:val="00623F6B"/>
    <w:rsid w:val="00652C1F"/>
    <w:rsid w:val="006618E9"/>
    <w:rsid w:val="00683BA2"/>
    <w:rsid w:val="006A19CE"/>
    <w:rsid w:val="006B2824"/>
    <w:rsid w:val="006B431F"/>
    <w:rsid w:val="007176AB"/>
    <w:rsid w:val="00723637"/>
    <w:rsid w:val="007277BD"/>
    <w:rsid w:val="0074060A"/>
    <w:rsid w:val="00745B75"/>
    <w:rsid w:val="00750208"/>
    <w:rsid w:val="00773CE8"/>
    <w:rsid w:val="00781050"/>
    <w:rsid w:val="0078676B"/>
    <w:rsid w:val="007A2003"/>
    <w:rsid w:val="007C237C"/>
    <w:rsid w:val="007C3E0A"/>
    <w:rsid w:val="00804EA5"/>
    <w:rsid w:val="00820480"/>
    <w:rsid w:val="00825620"/>
    <w:rsid w:val="0082676A"/>
    <w:rsid w:val="0084363A"/>
    <w:rsid w:val="00856121"/>
    <w:rsid w:val="00861E99"/>
    <w:rsid w:val="0087095C"/>
    <w:rsid w:val="0088324D"/>
    <w:rsid w:val="00894C4D"/>
    <w:rsid w:val="008A1D33"/>
    <w:rsid w:val="008B3860"/>
    <w:rsid w:val="008B6EE2"/>
    <w:rsid w:val="008C0EC4"/>
    <w:rsid w:val="008C2238"/>
    <w:rsid w:val="008C4BAC"/>
    <w:rsid w:val="008E7A69"/>
    <w:rsid w:val="00914BD5"/>
    <w:rsid w:val="00920953"/>
    <w:rsid w:val="00921A01"/>
    <w:rsid w:val="00992F38"/>
    <w:rsid w:val="00996A1F"/>
    <w:rsid w:val="009B2213"/>
    <w:rsid w:val="009C08E1"/>
    <w:rsid w:val="009D358F"/>
    <w:rsid w:val="009E3B35"/>
    <w:rsid w:val="009F5E0B"/>
    <w:rsid w:val="00A1392F"/>
    <w:rsid w:val="00A1566F"/>
    <w:rsid w:val="00A310EF"/>
    <w:rsid w:val="00A33A00"/>
    <w:rsid w:val="00A4138B"/>
    <w:rsid w:val="00A50796"/>
    <w:rsid w:val="00A535C4"/>
    <w:rsid w:val="00A7084D"/>
    <w:rsid w:val="00A70E80"/>
    <w:rsid w:val="00A71EF8"/>
    <w:rsid w:val="00A90A06"/>
    <w:rsid w:val="00A97F5D"/>
    <w:rsid w:val="00AB0159"/>
    <w:rsid w:val="00AF266F"/>
    <w:rsid w:val="00B12FA3"/>
    <w:rsid w:val="00B16DFA"/>
    <w:rsid w:val="00B20DD5"/>
    <w:rsid w:val="00B2171F"/>
    <w:rsid w:val="00B2540F"/>
    <w:rsid w:val="00B27DAD"/>
    <w:rsid w:val="00B37886"/>
    <w:rsid w:val="00B40DF5"/>
    <w:rsid w:val="00B617D6"/>
    <w:rsid w:val="00B63E8F"/>
    <w:rsid w:val="00B726A4"/>
    <w:rsid w:val="00B903BE"/>
    <w:rsid w:val="00BA079C"/>
    <w:rsid w:val="00BD3EE2"/>
    <w:rsid w:val="00C23A73"/>
    <w:rsid w:val="00C24737"/>
    <w:rsid w:val="00C37CA0"/>
    <w:rsid w:val="00C44914"/>
    <w:rsid w:val="00C65D3F"/>
    <w:rsid w:val="00C74679"/>
    <w:rsid w:val="00CA3B5D"/>
    <w:rsid w:val="00CB5EB7"/>
    <w:rsid w:val="00CE49DC"/>
    <w:rsid w:val="00CE4C11"/>
    <w:rsid w:val="00D00935"/>
    <w:rsid w:val="00D0435D"/>
    <w:rsid w:val="00D31B66"/>
    <w:rsid w:val="00D31C81"/>
    <w:rsid w:val="00D663F8"/>
    <w:rsid w:val="00D675AF"/>
    <w:rsid w:val="00D84580"/>
    <w:rsid w:val="00D94333"/>
    <w:rsid w:val="00DA242B"/>
    <w:rsid w:val="00DB0614"/>
    <w:rsid w:val="00DC0E7F"/>
    <w:rsid w:val="00DC1DDC"/>
    <w:rsid w:val="00DE3006"/>
    <w:rsid w:val="00DF690C"/>
    <w:rsid w:val="00DF71FE"/>
    <w:rsid w:val="00E006EC"/>
    <w:rsid w:val="00E02496"/>
    <w:rsid w:val="00E03744"/>
    <w:rsid w:val="00E15D91"/>
    <w:rsid w:val="00E243FB"/>
    <w:rsid w:val="00E35DEF"/>
    <w:rsid w:val="00E47D73"/>
    <w:rsid w:val="00E73DF7"/>
    <w:rsid w:val="00E77703"/>
    <w:rsid w:val="00E77C96"/>
    <w:rsid w:val="00ED7962"/>
    <w:rsid w:val="00EE2688"/>
    <w:rsid w:val="00EE6DB7"/>
    <w:rsid w:val="00EF29CE"/>
    <w:rsid w:val="00F402B9"/>
    <w:rsid w:val="00F41F2D"/>
    <w:rsid w:val="00F6586C"/>
    <w:rsid w:val="00F9326B"/>
    <w:rsid w:val="00FA2311"/>
    <w:rsid w:val="00FA2F86"/>
    <w:rsid w:val="00FD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434E"/>
  <w15:docId w15:val="{4233DFD1-471B-4FB9-86C8-543ACE43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4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skool32</dc:creator>
  <cp:lastModifiedBy>Tatyana</cp:lastModifiedBy>
  <cp:revision>5</cp:revision>
  <cp:lastPrinted>2021-12-20T03:21:00Z</cp:lastPrinted>
  <dcterms:created xsi:type="dcterms:W3CDTF">2021-12-20T03:22:00Z</dcterms:created>
  <dcterms:modified xsi:type="dcterms:W3CDTF">2022-05-30T14:12:00Z</dcterms:modified>
</cp:coreProperties>
</file>